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Pr="008E13C0" w:rsidRDefault="008E13C0" w:rsidP="008E13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3C0">
        <w:rPr>
          <w:rFonts w:ascii="Times New Roman" w:eastAsia="Times New Roman" w:hAnsi="Times New Roman" w:cs="Times New Roman"/>
          <w:b/>
          <w:bCs/>
          <w:color w:val="7A0026"/>
          <w:sz w:val="27"/>
          <w:szCs w:val="27"/>
          <w:lang w:eastAsia="ru-RU"/>
        </w:rPr>
        <w:t>I этап диспансеризации взрослого населения 202</w:t>
      </w:r>
      <w:r w:rsidR="009957AB">
        <w:rPr>
          <w:rFonts w:ascii="Times New Roman" w:eastAsia="Times New Roman" w:hAnsi="Times New Roman" w:cs="Times New Roman"/>
          <w:b/>
          <w:bCs/>
          <w:color w:val="7A0026"/>
          <w:sz w:val="27"/>
          <w:szCs w:val="27"/>
          <w:lang w:eastAsia="ru-RU"/>
        </w:rPr>
        <w:t>4</w:t>
      </w:r>
      <w:r w:rsidRPr="008E13C0">
        <w:rPr>
          <w:rFonts w:ascii="Times New Roman" w:eastAsia="Times New Roman" w:hAnsi="Times New Roman" w:cs="Times New Roman"/>
          <w:b/>
          <w:bCs/>
          <w:color w:val="7A0026"/>
          <w:sz w:val="27"/>
          <w:szCs w:val="27"/>
          <w:lang w:eastAsia="ru-RU"/>
        </w:rPr>
        <w:t xml:space="preserve"> год:   </w:t>
      </w:r>
    </w:p>
    <w:p w:rsidR="008E13C0" w:rsidRPr="008E13C0" w:rsidRDefault="008E13C0" w:rsidP="008E13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                                                                   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575"/>
        <w:gridCol w:w="3893"/>
        <w:gridCol w:w="5460"/>
      </w:tblGrid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</w:t>
            </w:r>
            <w:proofErr w:type="spellEnd"/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 мужчины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ФГ, акушерка + мазок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ФГ, акушерка + мазок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020463" w:rsidP="00A05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ФГ, акушерка + мазок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ФГ, акушерка + мазок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ФГ, акушерка + мазок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0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ФГ, акушерка + мазок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Глюкоза, холестерин, ФГ, ЭКГ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ФГ, ЭКГ, акушерка + мазок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ФГ, ЭКГ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ФГ, ЭКГ, акушерка + мазок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+ мазок,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+ мазок,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0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ПСА, ФГ, ЭКГ, ВГД, ФГДС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+ мазок, ФГДС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+ мазок,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 ПСА,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+ мазок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0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+ мазок,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ПСА, ФГ, ЭКГ, ВГД 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+ мазок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ПСА,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+ мазок,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0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 + мазок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ПСА,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0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02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8E1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ВГД, ФГ, ЭКГ, акушерка, кал </w:t>
            </w:r>
          </w:p>
        </w:tc>
      </w:tr>
      <w:tr w:rsidR="008E13C0" w:rsidRPr="008E13C0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8E13C0" w:rsidRDefault="008E13C0" w:rsidP="00A0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8E13C0" w:rsidRPr="008E13C0" w:rsidRDefault="008E13C0" w:rsidP="0002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  <w:r w:rsidR="0002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A0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76- </w:t>
            </w:r>
          </w:p>
          <w:p w:rsidR="008E13C0" w:rsidRPr="008E13C0" w:rsidRDefault="008E13C0" w:rsidP="00A0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A0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8E13C0" w:rsidRDefault="008E13C0" w:rsidP="00A0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холестерин, ФГ, ЭКГ, ОАК, ВГД, акушерка </w:t>
            </w:r>
          </w:p>
        </w:tc>
      </w:tr>
    </w:tbl>
    <w:p w:rsidR="008E13C0" w:rsidRPr="008E13C0" w:rsidRDefault="008E13C0" w:rsidP="008E13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ВГД – внутриглазное давление,</w:t>
      </w:r>
    </w:p>
    <w:p w:rsidR="008E13C0" w:rsidRPr="008E13C0" w:rsidRDefault="008E13C0" w:rsidP="008E13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ЭКГ – электрокардиография, </w:t>
      </w:r>
    </w:p>
    <w:p w:rsidR="008E13C0" w:rsidRPr="008E13C0" w:rsidRDefault="008E13C0" w:rsidP="008E13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ФГ – флюорография, </w:t>
      </w:r>
    </w:p>
    <w:p w:rsidR="008E13C0" w:rsidRPr="008E13C0" w:rsidRDefault="008E13C0" w:rsidP="008E13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ОАК – общий анализ крови, </w:t>
      </w:r>
    </w:p>
    <w:p w:rsidR="008E13C0" w:rsidRPr="008E13C0" w:rsidRDefault="008E13C0" w:rsidP="008E13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ФГДС – </w:t>
      </w:r>
      <w:proofErr w:type="spellStart"/>
      <w:r w:rsidRPr="008E1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фиброгастродуоденоскопия</w:t>
      </w:r>
      <w:proofErr w:type="spellEnd"/>
      <w:r w:rsidRPr="008E1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</w:p>
    <w:p w:rsidR="008E13C0" w:rsidRPr="008E13C0" w:rsidRDefault="008E13C0" w:rsidP="008E13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ПСА – </w:t>
      </w:r>
      <w:proofErr w:type="spellStart"/>
      <w:r w:rsidRPr="008E1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простатспецифический</w:t>
      </w:r>
      <w:proofErr w:type="spellEnd"/>
      <w:r w:rsidRPr="008E1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антиген.</w:t>
      </w:r>
    </w:p>
    <w:p w:rsidR="0090355E" w:rsidRDefault="0090355E"/>
    <w:sectPr w:rsidR="0090355E" w:rsidSect="008E13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3C0"/>
    <w:rsid w:val="00020463"/>
    <w:rsid w:val="001F7739"/>
    <w:rsid w:val="0080335E"/>
    <w:rsid w:val="008063F9"/>
    <w:rsid w:val="008E13C0"/>
    <w:rsid w:val="0090355E"/>
    <w:rsid w:val="009957AB"/>
    <w:rsid w:val="00A0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Гусева</dc:creator>
  <cp:keywords/>
  <dc:description/>
  <cp:lastModifiedBy>popsve</cp:lastModifiedBy>
  <cp:revision>6</cp:revision>
  <dcterms:created xsi:type="dcterms:W3CDTF">2022-04-01T04:04:00Z</dcterms:created>
  <dcterms:modified xsi:type="dcterms:W3CDTF">2024-01-23T03:36:00Z</dcterms:modified>
</cp:coreProperties>
</file>