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08" w:rsidRPr="005F5708" w:rsidRDefault="005F5708" w:rsidP="001A5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5F570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Можно взять ссылку https://rkbkuv.ru/ru/patients/perinatal_center/1-10/</w:t>
      </w:r>
    </w:p>
    <w:p w:rsidR="00B075C0" w:rsidRPr="005F5708" w:rsidRDefault="00B075C0" w:rsidP="001A5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F570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Информация о внутриутробном развитии ребенка</w:t>
      </w:r>
    </w:p>
    <w:p w:rsidR="00B075C0" w:rsidRPr="00B075C0" w:rsidRDefault="00B075C0" w:rsidP="001A5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C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Будущим мамам всегда любопытно, как идет развитие плода во время, когда его ждут с таким нетерпением. Поговорим и посмотрим на фото и картинки, как же растет и развивается плод по неделям.</w:t>
      </w:r>
      <w:r w:rsidR="001A5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делает </w:t>
      </w:r>
      <w:proofErr w:type="spellStart"/>
      <w:r w:rsidRPr="00B07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пузожитель</w:t>
      </w:r>
      <w:proofErr w:type="spellEnd"/>
      <w:r w:rsidRPr="00B0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целых 9 месяцев в животике у мамы? Что чувствует, видит и слышит?</w:t>
      </w:r>
    </w:p>
    <w:p w:rsidR="001A5802" w:rsidRDefault="001A5802" w:rsidP="001A580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75C0" w:rsidRPr="00B075C0" w:rsidRDefault="00B075C0" w:rsidP="001A580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075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Беременность: развитие плода по неделям</w:t>
      </w:r>
    </w:p>
    <w:p w:rsidR="00B075C0" w:rsidRPr="00B075C0" w:rsidRDefault="00B075C0" w:rsidP="001A5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Начнем рассказ о развитии плода по неделям с самого начала — от момента оплодотворения. Плод возрастом до 8ми недель называют эмбрионом, это происходит до формирования всех систем органов.</w:t>
      </w:r>
    </w:p>
    <w:p w:rsidR="00B075C0" w:rsidRPr="00B075C0" w:rsidRDefault="00B075C0" w:rsidP="001A580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75C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эмбриона: 1-я неделя</w:t>
      </w:r>
    </w:p>
    <w:p w:rsidR="00B075C0" w:rsidRDefault="00B075C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9929F0" wp14:editId="36EAC04B">
            <wp:simplePos x="0" y="0"/>
            <wp:positionH relativeFrom="column">
              <wp:posOffset>1396365</wp:posOffset>
            </wp:positionH>
            <wp:positionV relativeFrom="paragraph">
              <wp:posOffset>111125</wp:posOffset>
            </wp:positionV>
            <wp:extent cx="2626995" cy="3461385"/>
            <wp:effectExtent l="0" t="0" r="1905" b="5715"/>
            <wp:wrapSquare wrapText="bothSides"/>
            <wp:docPr id="1" name="Рисунок 1" descr="https://rkbkuv.ru/ru/patients/perinatal_center/1-1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kbkuv.ru/ru/patients/perinatal_center/1-10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75C0" w:rsidRDefault="00B075C0"/>
    <w:p w:rsidR="00B075C0" w:rsidRDefault="00B075C0"/>
    <w:p w:rsidR="00B075C0" w:rsidRDefault="00B075C0"/>
    <w:p w:rsidR="00B075C0" w:rsidRDefault="00B075C0"/>
    <w:p w:rsidR="00B075C0" w:rsidRDefault="00B075C0"/>
    <w:p w:rsidR="00B075C0" w:rsidRDefault="00B075C0"/>
    <w:p w:rsidR="00B075C0" w:rsidRDefault="00B075C0"/>
    <w:p w:rsidR="00B075C0" w:rsidRDefault="00B075C0"/>
    <w:p w:rsidR="00B075C0" w:rsidRDefault="00B075C0"/>
    <w:p w:rsidR="00B075C0" w:rsidRDefault="00B075C0"/>
    <w:p w:rsidR="00464423" w:rsidRDefault="00464423"/>
    <w:p w:rsidR="00B075C0" w:rsidRDefault="00B075C0" w:rsidP="00B075C0">
      <w:pPr>
        <w:pStyle w:val="a5"/>
        <w:shd w:val="clear" w:color="auto" w:fill="FFFFFF"/>
        <w:spacing w:before="0" w:beforeAutospacing="0"/>
      </w:pPr>
      <w:r w:rsidRPr="00464423">
        <w:t>Яйцеклетка оплодотворяется и начинает активно дробиться. Яйцеклетка направляется к матке, по пути освобождаясь от оболочки.</w:t>
      </w:r>
      <w:r w:rsidR="00464423">
        <w:t xml:space="preserve"> </w:t>
      </w:r>
      <w:r w:rsidRPr="00464423">
        <w:t xml:space="preserve">На 6—8й дни осуществляется имплантация яйца — внедрение в матку. Яйцо оседает на поверхность слизистой оболочки матки </w:t>
      </w:r>
      <w:proofErr w:type="gramStart"/>
      <w:r w:rsidRPr="00464423">
        <w:t>и</w:t>
      </w:r>
      <w:proofErr w:type="gramEnd"/>
      <w:r w:rsidRPr="00464423">
        <w:t xml:space="preserve"> используя </w:t>
      </w:r>
      <w:proofErr w:type="spellStart"/>
      <w:r w:rsidRPr="00464423">
        <w:t>хориальные</w:t>
      </w:r>
      <w:proofErr w:type="spellEnd"/>
      <w:r w:rsidRPr="00464423">
        <w:t xml:space="preserve"> ворсинки прикрепляется к слизистой матки.</w:t>
      </w:r>
    </w:p>
    <w:p w:rsidR="00B474A8" w:rsidRPr="005F5708" w:rsidRDefault="00B474A8" w:rsidP="00464423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474A8" w:rsidRPr="005F5708" w:rsidRDefault="00B474A8" w:rsidP="00464423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474A8" w:rsidRDefault="00B474A8" w:rsidP="00464423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5708" w:rsidRPr="005F5708" w:rsidRDefault="005F5708" w:rsidP="00464423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B474A8" w:rsidRPr="005F5708" w:rsidRDefault="00B474A8" w:rsidP="00464423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474A8" w:rsidRPr="005F5708" w:rsidRDefault="00B474A8" w:rsidP="00464423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75C0" w:rsidRDefault="00B075C0" w:rsidP="00464423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75C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Развитие эмбриона: 2–3 недели</w:t>
      </w:r>
    </w:p>
    <w:p w:rsidR="00464423" w:rsidRPr="00B075C0" w:rsidRDefault="00464423" w:rsidP="004644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C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Эмбрион активно развивается, начиная обосабливаться от оболочек. На данном этапе формируются зачатки мышечной, костной и нервной систем. Поэтому этот период беременности считают важным.</w:t>
      </w:r>
    </w:p>
    <w:p w:rsidR="00464423" w:rsidRPr="00B075C0" w:rsidRDefault="00B474A8" w:rsidP="00464423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46442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78F8A8CC" wp14:editId="767096DD">
            <wp:simplePos x="0" y="0"/>
            <wp:positionH relativeFrom="column">
              <wp:posOffset>781685</wp:posOffset>
            </wp:positionH>
            <wp:positionV relativeFrom="paragraph">
              <wp:posOffset>70485</wp:posOffset>
            </wp:positionV>
            <wp:extent cx="4018915" cy="3253105"/>
            <wp:effectExtent l="0" t="0" r="635" b="4445"/>
            <wp:wrapSquare wrapText="bothSides"/>
            <wp:docPr id="2" name="Рисунок 2" descr="https://rkbkuv.ru/ru/patients/perinatal_center/1-10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kbkuv.ru/ru/patients/perinatal_center/1-10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915" cy="325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5C0" w:rsidRDefault="00B075C0"/>
    <w:p w:rsidR="00B075C0" w:rsidRDefault="00B075C0"/>
    <w:p w:rsidR="00B075C0" w:rsidRDefault="00B075C0"/>
    <w:p w:rsidR="00B075C0" w:rsidRDefault="00B075C0"/>
    <w:p w:rsidR="00B075C0" w:rsidRDefault="00B075C0"/>
    <w:p w:rsidR="00B075C0" w:rsidRDefault="00B075C0"/>
    <w:p w:rsidR="00B075C0" w:rsidRDefault="00B075C0"/>
    <w:p w:rsidR="00B075C0" w:rsidRDefault="00B075C0"/>
    <w:p w:rsidR="00B075C0" w:rsidRDefault="00B075C0"/>
    <w:p w:rsidR="00B075C0" w:rsidRDefault="00B075C0"/>
    <w:p w:rsidR="00B075C0" w:rsidRDefault="00B075C0" w:rsidP="00B474A8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</w:p>
    <w:p w:rsidR="00B075C0" w:rsidRDefault="00B075C0" w:rsidP="00B474A8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B075C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эмбриона: 4–7 недели</w:t>
      </w:r>
    </w:p>
    <w:p w:rsidR="00B474A8" w:rsidRPr="00B075C0" w:rsidRDefault="00B474A8" w:rsidP="00B474A8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092FCB5" wp14:editId="61F593C1">
            <wp:simplePos x="0" y="0"/>
            <wp:positionH relativeFrom="column">
              <wp:posOffset>781685</wp:posOffset>
            </wp:positionH>
            <wp:positionV relativeFrom="paragraph">
              <wp:posOffset>191135</wp:posOffset>
            </wp:positionV>
            <wp:extent cx="3905885" cy="3124835"/>
            <wp:effectExtent l="0" t="0" r="0" b="0"/>
            <wp:wrapSquare wrapText="bothSides"/>
            <wp:docPr id="3" name="Рисунок 3" descr="https://rkbkuv.ru/ru/patients/perinatal_center/1-10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kbkuv.ru/ru/patients/perinatal_center/1-10/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5C0" w:rsidRDefault="00B075C0"/>
    <w:p w:rsidR="00B075C0" w:rsidRDefault="00B075C0" w:rsidP="00B075C0"/>
    <w:p w:rsidR="00B075C0" w:rsidRDefault="00B075C0" w:rsidP="00B075C0">
      <w:pPr>
        <w:tabs>
          <w:tab w:val="left" w:pos="2332"/>
        </w:tabs>
      </w:pPr>
    </w:p>
    <w:p w:rsidR="00B075C0" w:rsidRDefault="00B075C0" w:rsidP="00B075C0">
      <w:pPr>
        <w:tabs>
          <w:tab w:val="left" w:pos="2332"/>
        </w:tabs>
      </w:pPr>
      <w:r>
        <w:rPr>
          <w:noProof/>
          <w:lang w:eastAsia="ru-RU"/>
        </w:rPr>
        <w:lastRenderedPageBreak/>
        <w:drawing>
          <wp:inline distT="0" distB="0" distL="0" distR="0" wp14:anchorId="7266D010" wp14:editId="6DDF46AB">
            <wp:extent cx="4110692" cy="2995683"/>
            <wp:effectExtent l="0" t="0" r="4445" b="0"/>
            <wp:docPr id="5" name="Рисунок 5" descr="https://rkbkuv.ru/ru/patients/perinatal_center/1-10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kbkuv.ru/ru/patients/perinatal_center/1-10/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692" cy="299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5C0" w:rsidRPr="00B474A8" w:rsidRDefault="00B474A8" w:rsidP="00B075C0">
      <w:pPr>
        <w:pStyle w:val="a5"/>
        <w:shd w:val="clear" w:color="auto" w:fill="FFFFFF"/>
        <w:spacing w:before="0" w:beforeAutospacing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1CBA528" wp14:editId="7C8B906C">
            <wp:simplePos x="0" y="0"/>
            <wp:positionH relativeFrom="column">
              <wp:posOffset>523240</wp:posOffset>
            </wp:positionH>
            <wp:positionV relativeFrom="paragraph">
              <wp:posOffset>546735</wp:posOffset>
            </wp:positionV>
            <wp:extent cx="4885690" cy="3274695"/>
            <wp:effectExtent l="0" t="0" r="0" b="1905"/>
            <wp:wrapTopAndBottom/>
            <wp:docPr id="6" name="Рисунок 6" descr="https://rkbkuv.ru/ru/patients/perinatal_center/1-10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kbkuv.ru/ru/patients/perinatal_center/1-10/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69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075C0" w:rsidRPr="00B474A8">
        <w:t>У эмбриона формируется сердце, головка, ручки, ножки и хвост :) . Определяется жаберная щель.</w:t>
      </w:r>
      <w:proofErr w:type="gramEnd"/>
      <w:r w:rsidR="00B075C0" w:rsidRPr="00B474A8">
        <w:t xml:space="preserve"> Длина эмбриона на пятой неделе доходит до 6 мм.</w:t>
      </w:r>
    </w:p>
    <w:p w:rsidR="00B474A8" w:rsidRPr="005F5708" w:rsidRDefault="00B474A8" w:rsidP="00B075C0">
      <w:pPr>
        <w:pStyle w:val="a5"/>
        <w:shd w:val="clear" w:color="auto" w:fill="FFFFFF"/>
        <w:spacing w:before="0" w:beforeAutospacing="0"/>
      </w:pPr>
    </w:p>
    <w:p w:rsidR="00B075C0" w:rsidRPr="00B474A8" w:rsidRDefault="00B075C0" w:rsidP="00B075C0">
      <w:pPr>
        <w:pStyle w:val="a5"/>
        <w:shd w:val="clear" w:color="auto" w:fill="FFFFFF"/>
        <w:spacing w:before="0" w:beforeAutospacing="0"/>
      </w:pPr>
      <w:r w:rsidRPr="00B474A8">
        <w:t>На 7й неделе определяются зачатки глаз, живот и грудь, а на ручках проявляются пальцы. У малыша уже появился орган чувств — вестибулярный аппарат. Длина эмбриона — до 12 мм.</w:t>
      </w:r>
    </w:p>
    <w:p w:rsidR="00B075C0" w:rsidRDefault="00B075C0" w:rsidP="00B075C0">
      <w:pPr>
        <w:tabs>
          <w:tab w:val="left" w:pos="2332"/>
        </w:tabs>
      </w:pPr>
    </w:p>
    <w:p w:rsidR="00B075C0" w:rsidRDefault="00B075C0" w:rsidP="00B075C0">
      <w:pPr>
        <w:tabs>
          <w:tab w:val="left" w:pos="2332"/>
        </w:tabs>
      </w:pPr>
    </w:p>
    <w:p w:rsidR="00B075C0" w:rsidRDefault="00B075C0" w:rsidP="00B075C0">
      <w:pPr>
        <w:tabs>
          <w:tab w:val="left" w:pos="2332"/>
        </w:tabs>
      </w:pPr>
    </w:p>
    <w:p w:rsidR="00B075C0" w:rsidRDefault="00B075C0" w:rsidP="00B075C0">
      <w:pPr>
        <w:tabs>
          <w:tab w:val="left" w:pos="2332"/>
        </w:tabs>
      </w:pPr>
    </w:p>
    <w:p w:rsidR="00B075C0" w:rsidRPr="00B075C0" w:rsidRDefault="00B474A8" w:rsidP="00B474A8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74A8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5F8C4BC" wp14:editId="33A0248F">
            <wp:simplePos x="0" y="0"/>
            <wp:positionH relativeFrom="column">
              <wp:posOffset>344170</wp:posOffset>
            </wp:positionH>
            <wp:positionV relativeFrom="paragraph">
              <wp:posOffset>446405</wp:posOffset>
            </wp:positionV>
            <wp:extent cx="5049520" cy="3801110"/>
            <wp:effectExtent l="0" t="0" r="0" b="8890"/>
            <wp:wrapTopAndBottom/>
            <wp:docPr id="7" name="Рисунок 7" descr="https://rkbkuv.ru/ru/patients/perinatal_center/1-10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kbkuv.ru/ru/patients/perinatal_center/1-10/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20" cy="380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5C0" w:rsidRPr="00B075C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плода: 8я неделя</w:t>
      </w:r>
    </w:p>
    <w:p w:rsidR="00B075C0" w:rsidRPr="008B42E2" w:rsidRDefault="00B075C0" w:rsidP="008B42E2">
      <w:pPr>
        <w:tabs>
          <w:tab w:val="left" w:pos="23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2E2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плода определяется лицо, можно различить ротик, носик, ушные раковины. Головка у зародыша крупная и ее длина соотносится с длиной туловища; тельце плода сформировано. Уже существуют все значимые, но пока еще не полностью сформированные, элементы тела малыша. Нервная система, мышцы, скелет продолжают совершенствоваться. У плода появилась кожная чувствительность в области ротика (подготовка к сосательному рефлексу), а позже в области личика и ладошек.</w:t>
      </w:r>
    </w:p>
    <w:p w:rsidR="00B075C0" w:rsidRPr="008B42E2" w:rsidRDefault="00B075C0" w:rsidP="008B42E2">
      <w:pPr>
        <w:tabs>
          <w:tab w:val="left" w:pos="23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2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сроке беременности уже заметны половые органы. Жаберные щели отмирают. Плод достигает 20 мм в длину.</w:t>
      </w:r>
    </w:p>
    <w:p w:rsidR="00B075C0" w:rsidRPr="00B075C0" w:rsidRDefault="00B075C0" w:rsidP="00B075C0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75C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плода: 9–10 недели</w:t>
      </w:r>
    </w:p>
    <w:p w:rsidR="00B075C0" w:rsidRDefault="00C66624" w:rsidP="00B075C0">
      <w:pPr>
        <w:tabs>
          <w:tab w:val="left" w:pos="2332"/>
        </w:tabs>
        <w:rPr>
          <w:rFonts w:ascii="Arial" w:hAnsi="Arial" w:cs="Arial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FD657A9" wp14:editId="7CEDA8AF">
            <wp:simplePos x="0" y="0"/>
            <wp:positionH relativeFrom="column">
              <wp:posOffset>934085</wp:posOffset>
            </wp:positionH>
            <wp:positionV relativeFrom="paragraph">
              <wp:posOffset>45085</wp:posOffset>
            </wp:positionV>
            <wp:extent cx="4131945" cy="2797175"/>
            <wp:effectExtent l="0" t="0" r="1905" b="3175"/>
            <wp:wrapTopAndBottom/>
            <wp:docPr id="18" name="Рисунок 18" descr="https://rkbkuv.ru/ru/patients/perinatal_center/1-10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kbkuv.ru/ru/patients/perinatal_center/1-10/1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279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5C0" w:rsidRPr="00C66624" w:rsidRDefault="00B075C0" w:rsidP="00C66624">
      <w:pPr>
        <w:tabs>
          <w:tab w:val="left" w:pos="23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Пальчики на руках и ногах уже с ноготками. Плод начинает шевелиться в животе у беременной, но мать пока не чувствует этого. Специальным стетоскопом можно услышать сердцебиение малыша. Мышцы продолжают развиваться.</w:t>
      </w:r>
    </w:p>
    <w:p w:rsidR="00B075C0" w:rsidRPr="00C66624" w:rsidRDefault="00B075C0" w:rsidP="00C66624">
      <w:pPr>
        <w:tabs>
          <w:tab w:val="left" w:pos="23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2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поверхность тела плода чувствительна и малыш с удовольствием развивает тактильные ощущения, трогая свое собственное тельце, стенки плодного пузыря и пуповину. За этим очень любопытно наблюдать на УЗИ. Кстати малыш сперва отстраняется от датчика УЗИ (еще бы, ведь он холодный и непривычный!), а потом прикладывает ладошки и пяточки пытаясь потрогать датчик.</w:t>
      </w:r>
    </w:p>
    <w:p w:rsidR="00B075C0" w:rsidRDefault="00B075C0" w:rsidP="00B075C0">
      <w:pPr>
        <w:tabs>
          <w:tab w:val="left" w:pos="2332"/>
        </w:tabs>
        <w:rPr>
          <w:noProof/>
          <w:lang w:eastAsia="ru-RU"/>
        </w:rPr>
      </w:pPr>
    </w:p>
    <w:p w:rsidR="00B075C0" w:rsidRPr="00B075C0" w:rsidRDefault="00B075C0" w:rsidP="00C66624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75C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плода: 11–14 недели</w:t>
      </w:r>
    </w:p>
    <w:p w:rsidR="00B075C0" w:rsidRDefault="00C66624" w:rsidP="00B075C0">
      <w:pPr>
        <w:tabs>
          <w:tab w:val="left" w:pos="2332"/>
        </w:tabs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43F3BC0" wp14:editId="28E3F50A">
            <wp:simplePos x="0" y="0"/>
            <wp:positionH relativeFrom="column">
              <wp:posOffset>1135380</wp:posOffset>
            </wp:positionH>
            <wp:positionV relativeFrom="paragraph">
              <wp:posOffset>424180</wp:posOffset>
            </wp:positionV>
            <wp:extent cx="3132455" cy="4592320"/>
            <wp:effectExtent l="0" t="0" r="0" b="0"/>
            <wp:wrapTopAndBottom/>
            <wp:docPr id="9" name="Рисунок 9" descr="https://rkbkuv.ru/ru/patients/perinatal_center/1-10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kbkuv.ru/ru/patients/perinatal_center/1-10/1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55" cy="459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5C0" w:rsidRDefault="00B075C0" w:rsidP="00B075C0">
      <w:pPr>
        <w:tabs>
          <w:tab w:val="left" w:pos="2332"/>
        </w:tabs>
      </w:pPr>
    </w:p>
    <w:p w:rsidR="00B075C0" w:rsidRPr="00C66624" w:rsidRDefault="00B075C0" w:rsidP="00C66624">
      <w:pPr>
        <w:tabs>
          <w:tab w:val="left" w:pos="23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624">
        <w:rPr>
          <w:rFonts w:ascii="Times New Roman" w:hAnsi="Times New Roman" w:cs="Times New Roman"/>
          <w:sz w:val="24"/>
          <w:szCs w:val="24"/>
        </w:rPr>
        <w:t>У малыша сформированы руки, ноги и веки, а половые органы становятся различим</w:t>
      </w:r>
      <w:proofErr w:type="gramStart"/>
      <w:r w:rsidRPr="00C66624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C66624">
        <w:rPr>
          <w:rFonts w:ascii="Times New Roman" w:hAnsi="Times New Roman" w:cs="Times New Roman"/>
          <w:sz w:val="24"/>
          <w:szCs w:val="24"/>
        </w:rPr>
        <w:t xml:space="preserve">вы можете узнать пол ребенка). Плод начинает глотать, и уж если ему что-то не </w:t>
      </w:r>
      <w:proofErr w:type="spellStart"/>
      <w:r w:rsidRPr="00C66624">
        <w:rPr>
          <w:rFonts w:ascii="Times New Roman" w:hAnsi="Times New Roman" w:cs="Times New Roman"/>
          <w:sz w:val="24"/>
          <w:szCs w:val="24"/>
        </w:rPr>
        <w:t>по-вкусу</w:t>
      </w:r>
      <w:proofErr w:type="spellEnd"/>
      <w:r w:rsidRPr="00C66624">
        <w:rPr>
          <w:rFonts w:ascii="Times New Roman" w:hAnsi="Times New Roman" w:cs="Times New Roman"/>
          <w:sz w:val="24"/>
          <w:szCs w:val="24"/>
        </w:rPr>
        <w:t>, например, если в околоплодные воды (мама что-то съела) попало что-то горькое, то малыш станет морщиться и высовывать язык, делая меньше глотательных движений.</w:t>
      </w:r>
    </w:p>
    <w:p w:rsidR="00B075C0" w:rsidRPr="00C66624" w:rsidRDefault="00B075C0" w:rsidP="00C66624">
      <w:pPr>
        <w:tabs>
          <w:tab w:val="left" w:pos="23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624">
        <w:rPr>
          <w:rFonts w:ascii="Times New Roman" w:hAnsi="Times New Roman" w:cs="Times New Roman"/>
          <w:sz w:val="24"/>
          <w:szCs w:val="24"/>
        </w:rPr>
        <w:t>Кожица плода выглядит прозрачной.</w:t>
      </w:r>
    </w:p>
    <w:p w:rsidR="00B075C0" w:rsidRDefault="00B075C0" w:rsidP="00B075C0">
      <w:pPr>
        <w:tabs>
          <w:tab w:val="left" w:pos="2332"/>
        </w:tabs>
      </w:pPr>
    </w:p>
    <w:p w:rsidR="00B075C0" w:rsidRDefault="00B075C0" w:rsidP="00B075C0">
      <w:pPr>
        <w:tabs>
          <w:tab w:val="left" w:pos="2332"/>
        </w:tabs>
      </w:pPr>
    </w:p>
    <w:p w:rsidR="00B075C0" w:rsidRDefault="00B075C0" w:rsidP="00B075C0">
      <w:pPr>
        <w:tabs>
          <w:tab w:val="left" w:pos="2332"/>
        </w:tabs>
      </w:pPr>
    </w:p>
    <w:p w:rsidR="00B075C0" w:rsidRDefault="001A5802" w:rsidP="00B075C0">
      <w:pPr>
        <w:tabs>
          <w:tab w:val="left" w:pos="2332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249933E6" wp14:editId="2468C5BD">
            <wp:simplePos x="0" y="0"/>
            <wp:positionH relativeFrom="column">
              <wp:posOffset>577215</wp:posOffset>
            </wp:positionH>
            <wp:positionV relativeFrom="paragraph">
              <wp:posOffset>-161290</wp:posOffset>
            </wp:positionV>
            <wp:extent cx="4541520" cy="3418205"/>
            <wp:effectExtent l="0" t="0" r="0" b="0"/>
            <wp:wrapTopAndBottom/>
            <wp:docPr id="10" name="Рисунок 10" descr="https://rkbkuv.ru/ru/patients/perinatal_center/1-10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kbkuv.ru/ru/patients/perinatal_center/1-10/1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34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802" w:rsidRPr="001A5802" w:rsidRDefault="00C66624" w:rsidP="00C66624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01E2EE9" wp14:editId="30FA886C">
            <wp:simplePos x="0" y="0"/>
            <wp:positionH relativeFrom="column">
              <wp:posOffset>700405</wp:posOffset>
            </wp:positionH>
            <wp:positionV relativeFrom="paragraph">
              <wp:posOffset>428625</wp:posOffset>
            </wp:positionV>
            <wp:extent cx="4155440" cy="4145280"/>
            <wp:effectExtent l="0" t="0" r="0" b="7620"/>
            <wp:wrapTopAndBottom/>
            <wp:docPr id="11" name="Рисунок 11" descr="https://rkbkuv.ru/ru/patients/perinatal_center/1-10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kbkuv.ru/ru/patients/perinatal_center/1-10/1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440" cy="414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802" w:rsidRPr="001A580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плода: 15–18 недели</w:t>
      </w:r>
    </w:p>
    <w:p w:rsidR="001A5802" w:rsidRPr="00C66624" w:rsidRDefault="001A5802" w:rsidP="00C66624">
      <w:pPr>
        <w:tabs>
          <w:tab w:val="left" w:pos="23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624">
        <w:rPr>
          <w:rFonts w:ascii="Times New Roman" w:hAnsi="Times New Roman" w:cs="Times New Roman"/>
          <w:sz w:val="24"/>
          <w:szCs w:val="24"/>
        </w:rPr>
        <w:t xml:space="preserve">Кожа розовеет, ушки и другие части тела, в том числе и лицо уже видны. Представьте, ребенок уже может открывать ротик и моргать, а также делать хватательные движения. Плод начинает активно толкаться в мамином животике. Пол </w:t>
      </w:r>
      <w:proofErr w:type="gramStart"/>
      <w:r w:rsidRPr="00C66624">
        <w:rPr>
          <w:rFonts w:ascii="Times New Roman" w:hAnsi="Times New Roman" w:cs="Times New Roman"/>
          <w:sz w:val="24"/>
          <w:szCs w:val="24"/>
        </w:rPr>
        <w:t>плода</w:t>
      </w:r>
      <w:proofErr w:type="gramEnd"/>
      <w:r w:rsidRPr="00C66624">
        <w:rPr>
          <w:rFonts w:ascii="Times New Roman" w:hAnsi="Times New Roman" w:cs="Times New Roman"/>
          <w:sz w:val="24"/>
          <w:szCs w:val="24"/>
        </w:rPr>
        <w:t xml:space="preserve"> возможно определить на УЗИ.</w:t>
      </w:r>
    </w:p>
    <w:p w:rsidR="001A5802" w:rsidRDefault="001A5802" w:rsidP="00B075C0">
      <w:pPr>
        <w:tabs>
          <w:tab w:val="left" w:pos="2332"/>
        </w:tabs>
        <w:rPr>
          <w:rFonts w:ascii="Arial" w:hAnsi="Arial" w:cs="Arial"/>
          <w:shd w:val="clear" w:color="auto" w:fill="FFFFFF"/>
        </w:rPr>
      </w:pPr>
    </w:p>
    <w:p w:rsidR="001A5802" w:rsidRPr="001A5802" w:rsidRDefault="001A5802" w:rsidP="00C66624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580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Развитие плода: 19–23 недели</w:t>
      </w:r>
    </w:p>
    <w:p w:rsidR="001A5802" w:rsidRPr="00C66624" w:rsidRDefault="00DA2E46" w:rsidP="00DA2E46">
      <w:pPr>
        <w:tabs>
          <w:tab w:val="left" w:pos="23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E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7D99C943" wp14:editId="0FCB1B89">
            <wp:simplePos x="0" y="0"/>
            <wp:positionH relativeFrom="column">
              <wp:posOffset>687070</wp:posOffset>
            </wp:positionH>
            <wp:positionV relativeFrom="paragraph">
              <wp:posOffset>535305</wp:posOffset>
            </wp:positionV>
            <wp:extent cx="4411980" cy="3022600"/>
            <wp:effectExtent l="0" t="0" r="7620" b="6350"/>
            <wp:wrapTopAndBottom/>
            <wp:docPr id="12" name="Рисунок 12" descr="https://rkbkuv.ru/ru/patients/perinatal_center/1-10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kbkuv.ru/ru/patients/perinatal_center/1-10/2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802" w:rsidRPr="00C66624">
        <w:rPr>
          <w:rFonts w:ascii="Times New Roman" w:hAnsi="Times New Roman" w:cs="Times New Roman"/>
          <w:sz w:val="24"/>
          <w:szCs w:val="24"/>
        </w:rPr>
        <w:t xml:space="preserve">Малыш сосет пальчик, становится более энергичным. В кишечнике плода образуется псевдо-кал — </w:t>
      </w:r>
      <w:proofErr w:type="spellStart"/>
      <w:r w:rsidR="001A5802" w:rsidRPr="00C66624">
        <w:rPr>
          <w:rFonts w:ascii="Times New Roman" w:hAnsi="Times New Roman" w:cs="Times New Roman"/>
          <w:sz w:val="24"/>
          <w:szCs w:val="24"/>
        </w:rPr>
        <w:t>меконий</w:t>
      </w:r>
      <w:proofErr w:type="spellEnd"/>
      <w:r w:rsidR="001A5802" w:rsidRPr="00C66624">
        <w:rPr>
          <w:rFonts w:ascii="Times New Roman" w:hAnsi="Times New Roman" w:cs="Times New Roman"/>
          <w:sz w:val="24"/>
          <w:szCs w:val="24"/>
        </w:rPr>
        <w:t>, начинают работать почки. В данный период головной мозг развивается очень активно.</w:t>
      </w:r>
    </w:p>
    <w:p w:rsidR="001A5802" w:rsidRPr="00DA2E46" w:rsidRDefault="001A5802" w:rsidP="00DA2E46">
      <w:pPr>
        <w:tabs>
          <w:tab w:val="left" w:pos="23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E46">
        <w:rPr>
          <w:rFonts w:ascii="Times New Roman" w:hAnsi="Times New Roman" w:cs="Times New Roman"/>
          <w:sz w:val="24"/>
          <w:szCs w:val="24"/>
        </w:rPr>
        <w:t>Слуховые косточки костенеют и теперь способны проводить звуки, малыш слышит маму — биение сердца, дыхание, голос. Плод интенсивно прибавляет в весе, формируются жировые отложения. Вес плода достигает 650 г, а длина — 300 мм.</w:t>
      </w:r>
    </w:p>
    <w:p w:rsidR="001A5802" w:rsidRPr="00DA2E46" w:rsidRDefault="001A5802" w:rsidP="00DA2E46">
      <w:pPr>
        <w:tabs>
          <w:tab w:val="left" w:pos="23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E46">
        <w:rPr>
          <w:rFonts w:ascii="Times New Roman" w:hAnsi="Times New Roman" w:cs="Times New Roman"/>
          <w:sz w:val="24"/>
          <w:szCs w:val="24"/>
        </w:rPr>
        <w:t>Легкие на данном этапе развития плода развиты настолько, что малыш в искусственных условиях палаты интенсивной терапии может выжить.</w:t>
      </w:r>
    </w:p>
    <w:p w:rsidR="00DA2E46" w:rsidRDefault="00DA2E46" w:rsidP="001A5802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802" w:rsidRDefault="001A5802" w:rsidP="00DA2E4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580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плода: 24–27 недели</w:t>
      </w:r>
    </w:p>
    <w:p w:rsidR="00DA2E46" w:rsidRPr="001A5802" w:rsidRDefault="00DA2E46" w:rsidP="00DA2E4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A5802" w:rsidRPr="001A5802" w:rsidRDefault="00DA2E46" w:rsidP="00DA2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4CC7788" wp14:editId="03126205">
            <wp:simplePos x="0" y="0"/>
            <wp:positionH relativeFrom="column">
              <wp:posOffset>1146175</wp:posOffset>
            </wp:positionH>
            <wp:positionV relativeFrom="paragraph">
              <wp:posOffset>424180</wp:posOffset>
            </wp:positionV>
            <wp:extent cx="3215005" cy="3472815"/>
            <wp:effectExtent l="0" t="0" r="4445" b="0"/>
            <wp:wrapTopAndBottom/>
            <wp:docPr id="13" name="Рисунок 13" descr="https://rkbkuv.ru/ru/patients/perinatal_center/1-10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rkbkuv.ru/ru/patients/perinatal_center/1-10/2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05" cy="347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802" w:rsidRPr="001A5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Легкие продолжают развиваться. Теперь малыш уже засыпает и просыпается. На коже появляются </w:t>
      </w:r>
      <w:proofErr w:type="spellStart"/>
      <w:r w:rsidR="001A5802" w:rsidRPr="001A5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пушковые</w:t>
      </w:r>
      <w:proofErr w:type="spellEnd"/>
      <w:r w:rsidR="001A5802" w:rsidRPr="001A5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волосики, кожа становится морщинистой и покрыта смазкой. </w:t>
      </w:r>
      <w:r w:rsidR="001A5802" w:rsidRPr="001A58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Хрящи ушек и носика еще мягкие.</w:t>
      </w:r>
    </w:p>
    <w:p w:rsidR="001A5802" w:rsidRPr="001A5802" w:rsidRDefault="001A5802" w:rsidP="001A58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0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Губы и ротик становятся чувствительней. Глазки развиваются, приоткрываются и могут воспринимать свет и жмурится от прямых солнечных лучей. У девочек большие половые губы пока не прикрывают малые, а у мальчиков яички пока не опустились в мошонку. Вес плода достигает 900–1200 г, а длина — 350 мм.</w:t>
      </w:r>
    </w:p>
    <w:p w:rsidR="001A5802" w:rsidRPr="001A5802" w:rsidRDefault="001A5802" w:rsidP="001A58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02">
        <w:rPr>
          <w:rFonts w:ascii="Times New Roman" w:eastAsia="Times New Roman" w:hAnsi="Times New Roman" w:cs="Times New Roman"/>
          <w:sz w:val="24"/>
          <w:szCs w:val="24"/>
          <w:lang w:eastAsia="ru-RU"/>
        </w:rPr>
        <w:t>9 из 10 детей рожденных на данном сроке выживают.</w:t>
      </w:r>
    </w:p>
    <w:p w:rsidR="001A5802" w:rsidRPr="001A5802" w:rsidRDefault="001A5802" w:rsidP="00DA2E46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580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плода: 28–32 недели</w:t>
      </w:r>
    </w:p>
    <w:p w:rsidR="001A5802" w:rsidRPr="001A5802" w:rsidRDefault="001A5802" w:rsidP="00DA2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легкие приспособлены к тому, чтобы дышать обычным воздухом. Дыхание ритмичное и температура тела контролируются ЦНС. Малыш может плакать и отвечает на внешние звуки.</w:t>
      </w:r>
      <w:r w:rsidR="00DA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5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открывает </w:t>
      </w:r>
      <w:proofErr w:type="gramStart"/>
      <w:r w:rsidRPr="001A580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</w:t>
      </w:r>
      <w:proofErr w:type="gramEnd"/>
      <w:r w:rsidRPr="001A5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бодрствуя и закрывает во время сна.</w:t>
      </w:r>
    </w:p>
    <w:p w:rsidR="001A5802" w:rsidRPr="001A5802" w:rsidRDefault="00DA2E46" w:rsidP="00DA2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29301C34" wp14:editId="35B6AF16">
            <wp:simplePos x="0" y="0"/>
            <wp:positionH relativeFrom="column">
              <wp:posOffset>1219835</wp:posOffset>
            </wp:positionH>
            <wp:positionV relativeFrom="paragraph">
              <wp:posOffset>1290955</wp:posOffset>
            </wp:positionV>
            <wp:extent cx="3458845" cy="4141470"/>
            <wp:effectExtent l="0" t="0" r="8255" b="0"/>
            <wp:wrapTopAndBottom/>
            <wp:docPr id="14" name="Рисунок 14" descr="https://rkbkuv.ru/ru/patients/perinatal_center/1-10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rkbkuv.ru/ru/patients/perinatal_center/1-10/2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414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802" w:rsidRPr="001A5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Кожа становится толще, более гладкой и розоватой. Начиная от данного срока </w:t>
      </w:r>
      <w:proofErr w:type="gramStart"/>
      <w:r w:rsidR="001A5802" w:rsidRPr="001A5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</w:t>
      </w:r>
      <w:proofErr w:type="gramEnd"/>
      <w:r w:rsidR="001A5802" w:rsidRPr="001A5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активно прибавлять в весе и быстро расти. Почти все </w:t>
      </w:r>
      <w:proofErr w:type="gramStart"/>
      <w:r w:rsidR="001A5802" w:rsidRPr="001A58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малыши</w:t>
      </w:r>
      <w:proofErr w:type="gramEnd"/>
      <w:r w:rsidR="001A5802" w:rsidRPr="001A5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преждевременно родившиеся на данном сроке жизнеспособны. Вес плода достигает 2500 г, а длина — 450 мм.</w:t>
      </w:r>
    </w:p>
    <w:p w:rsidR="001A5802" w:rsidRPr="001A5802" w:rsidRDefault="001A5802" w:rsidP="00DA2E46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580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плода: 33–37 недели</w:t>
      </w:r>
    </w:p>
    <w:p w:rsidR="001A5802" w:rsidRDefault="001A5802" w:rsidP="00B075C0">
      <w:pPr>
        <w:tabs>
          <w:tab w:val="left" w:pos="2332"/>
        </w:tabs>
      </w:pPr>
    </w:p>
    <w:p w:rsidR="001A5802" w:rsidRPr="001A5802" w:rsidRDefault="001A5802" w:rsidP="001A58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Плод реагирует на источник света. Прирастает тонус мышц и малыш может поворачивать и поднимать голову. </w:t>
      </w:r>
      <w:proofErr w:type="gramStart"/>
      <w:r w:rsidRPr="001A58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которой, волосики становятся шелковистыми.</w:t>
      </w:r>
      <w:proofErr w:type="gramEnd"/>
      <w:r w:rsidRPr="001A5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ребенка развивается хватательный рефлекс. Легкие полностью развиты.</w:t>
      </w:r>
    </w:p>
    <w:p w:rsidR="00DA2E46" w:rsidRDefault="00DA2E46" w:rsidP="001A580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</w:p>
    <w:p w:rsidR="001A5802" w:rsidRPr="001A5802" w:rsidRDefault="001A5802" w:rsidP="00DA2E46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580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Развитие плода: 38–42 недели</w:t>
      </w:r>
    </w:p>
    <w:p w:rsidR="001A5802" w:rsidRPr="001A5802" w:rsidRDefault="005F6DD9" w:rsidP="001A58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3BF62B05" wp14:editId="6DDD3894">
            <wp:simplePos x="0" y="0"/>
            <wp:positionH relativeFrom="column">
              <wp:posOffset>1036955</wp:posOffset>
            </wp:positionH>
            <wp:positionV relativeFrom="paragraph">
              <wp:posOffset>727075</wp:posOffset>
            </wp:positionV>
            <wp:extent cx="3159125" cy="4274185"/>
            <wp:effectExtent l="0" t="0" r="3175" b="0"/>
            <wp:wrapTopAndBottom/>
            <wp:docPr id="15" name="Рисунок 15" descr="https://rkbkuv.ru/ru/patients/perinatal_center/1-10/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rkbkuv.ru/ru/patients/perinatal_center/1-10/2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427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802" w:rsidRPr="001A5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Плод довольно развит, подготовлен к рождению и считается зрелым. У малыша </w:t>
      </w:r>
      <w:proofErr w:type="gramStart"/>
      <w:r w:rsidR="001A5802" w:rsidRPr="001A58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отточены</w:t>
      </w:r>
      <w:proofErr w:type="gramEnd"/>
      <w:r w:rsidR="001A5802" w:rsidRPr="001A5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70-ти разных рефлекторных движений. За счет подкожной жировой клетчатки кожа малыша бледно-розовая. Головка покрыта волосиками до 3 см.</w:t>
      </w:r>
    </w:p>
    <w:p w:rsidR="001A5802" w:rsidRDefault="001A5802" w:rsidP="00B075C0">
      <w:pPr>
        <w:tabs>
          <w:tab w:val="left" w:pos="2332"/>
        </w:tabs>
      </w:pPr>
    </w:p>
    <w:p w:rsidR="001A5802" w:rsidRPr="005F6DD9" w:rsidRDefault="001A5802" w:rsidP="00385AF7">
      <w:pPr>
        <w:pStyle w:val="a5"/>
        <w:shd w:val="clear" w:color="auto" w:fill="FFFFFF"/>
        <w:spacing w:before="0" w:beforeAutospacing="0" w:after="0" w:afterAutospacing="0"/>
      </w:pPr>
      <w:r w:rsidRPr="005F6DD9">
        <w:t xml:space="preserve">Малыш отлично усвоил движения мамы, </w:t>
      </w:r>
      <w:proofErr w:type="gramStart"/>
      <w:r w:rsidRPr="005F6DD9">
        <w:t>знает</w:t>
      </w:r>
      <w:proofErr w:type="gramEnd"/>
      <w:r w:rsidRPr="005F6DD9">
        <w:t xml:space="preserve"> когда она спокойна, взволнована, расстроена и реагирует на это своими движениями. Плод за внутриутробный период привыкает к перемещениям в пространстве, поэтому малыши так любят когда их носят на руках или катают в коляске. Для младенца это совершенно естественное состояние, поэтому он успокоится и заснет, когда его покачают.</w:t>
      </w:r>
    </w:p>
    <w:p w:rsidR="001A5802" w:rsidRPr="005F6DD9" w:rsidRDefault="001A5802" w:rsidP="00385AF7">
      <w:pPr>
        <w:pStyle w:val="a5"/>
        <w:shd w:val="clear" w:color="auto" w:fill="FFFFFF"/>
        <w:spacing w:before="0" w:beforeAutospacing="0" w:after="0" w:afterAutospacing="0"/>
      </w:pPr>
      <w:r w:rsidRPr="005F6DD9">
        <w:t>Ногти выступают за кончики пальчиков, хрящики ушек и носика упругие. У мальчиков яички опустились в мошонку, а у девочек большие половые губы прикрывают малые. Вес плода достигает 3200-3600 г, а длина — 480-520 мм.</w:t>
      </w:r>
    </w:p>
    <w:p w:rsidR="001A5802" w:rsidRPr="00385AF7" w:rsidRDefault="001A5802" w:rsidP="00385AF7">
      <w:pPr>
        <w:tabs>
          <w:tab w:val="left" w:pos="23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появления на свет малыш тоскует по прикосновениям к своему тельцу, ведь первое время он не может сам себя ощупывать — ручки и ножки не так уверенно </w:t>
      </w:r>
      <w:proofErr w:type="gramStart"/>
      <w:r w:rsidRPr="00385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слушаются ребенка как это было</w:t>
      </w:r>
      <w:proofErr w:type="gramEnd"/>
      <w:r w:rsidRPr="0038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околоплодных водах. Поэтому, чтобы ваш малыш не чувствовал себя одиноко, его желательно носить на руках, прижимать к себе поглаживая его тельце.</w:t>
      </w:r>
    </w:p>
    <w:p w:rsidR="001A5802" w:rsidRDefault="001A5802" w:rsidP="00B075C0">
      <w:pPr>
        <w:tabs>
          <w:tab w:val="left" w:pos="2332"/>
        </w:tabs>
        <w:rPr>
          <w:rFonts w:ascii="Arial" w:hAnsi="Arial" w:cs="Arial"/>
          <w:shd w:val="clear" w:color="auto" w:fill="FFFFFF"/>
        </w:rPr>
      </w:pPr>
    </w:p>
    <w:p w:rsidR="001A5802" w:rsidRDefault="001A5802" w:rsidP="00B075C0">
      <w:pPr>
        <w:tabs>
          <w:tab w:val="left" w:pos="2332"/>
        </w:tabs>
      </w:pPr>
    </w:p>
    <w:p w:rsidR="001A5802" w:rsidRDefault="001A5802" w:rsidP="00B075C0">
      <w:pPr>
        <w:tabs>
          <w:tab w:val="left" w:pos="2332"/>
        </w:tabs>
      </w:pPr>
    </w:p>
    <w:p w:rsidR="001A5802" w:rsidRDefault="001A5802" w:rsidP="00B075C0">
      <w:pPr>
        <w:tabs>
          <w:tab w:val="left" w:pos="2332"/>
        </w:tabs>
      </w:pPr>
      <w:r>
        <w:rPr>
          <w:noProof/>
          <w:lang w:eastAsia="ru-RU"/>
        </w:rPr>
        <w:lastRenderedPageBreak/>
        <w:drawing>
          <wp:inline distT="0" distB="0" distL="0" distR="0" wp14:anchorId="416A8138" wp14:editId="759585BB">
            <wp:extent cx="5539600" cy="3691720"/>
            <wp:effectExtent l="0" t="0" r="4445" b="4445"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983" cy="369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802" w:rsidRDefault="001A5802" w:rsidP="001A5802"/>
    <w:p w:rsidR="001A5802" w:rsidRPr="00385AF7" w:rsidRDefault="001A5802" w:rsidP="00385AF7">
      <w:pPr>
        <w:pStyle w:val="a5"/>
        <w:shd w:val="clear" w:color="auto" w:fill="FFFFFF"/>
        <w:spacing w:before="0" w:beforeAutospacing="0" w:after="0" w:afterAutospacing="0"/>
      </w:pPr>
      <w:r w:rsidRPr="00385AF7">
        <w:t>И еще, младенец очень хорошо помнит ритм и звук вашего сердца. Поэтому утешить малыша можно так — возьмите его на руки, положите на левую сторону и ваше чудо утихомириться, перестанет плакать и заснет. А для вас, нако</w:t>
      </w:r>
      <w:r w:rsidR="00385AF7">
        <w:t>нец, наступит время блаженства</w:t>
      </w:r>
      <w:r w:rsidRPr="00385AF7">
        <w:t>)</w:t>
      </w:r>
      <w:proofErr w:type="gramStart"/>
      <w:r w:rsidRPr="00385AF7">
        <w:t xml:space="preserve"> .</w:t>
      </w:r>
      <w:proofErr w:type="gramEnd"/>
    </w:p>
    <w:p w:rsidR="001A5802" w:rsidRPr="00385AF7" w:rsidRDefault="001A5802" w:rsidP="00385AF7">
      <w:pPr>
        <w:pStyle w:val="a5"/>
        <w:shd w:val="clear" w:color="auto" w:fill="FFFFFF"/>
        <w:spacing w:before="0" w:beforeAutospacing="0" w:after="0" w:afterAutospacing="0"/>
      </w:pPr>
    </w:p>
    <w:p w:rsidR="001A5802" w:rsidRDefault="001A5802" w:rsidP="001A5802">
      <w:pPr>
        <w:rPr>
          <w:rFonts w:ascii="Arial" w:hAnsi="Arial" w:cs="Arial"/>
          <w:shd w:val="clear" w:color="auto" w:fill="FFFFFF"/>
        </w:rPr>
      </w:pPr>
    </w:p>
    <w:p w:rsidR="001A5802" w:rsidRPr="001A5802" w:rsidRDefault="001A5802" w:rsidP="001A5802">
      <w:r>
        <w:rPr>
          <w:noProof/>
          <w:lang w:eastAsia="ru-RU"/>
        </w:rPr>
        <w:lastRenderedPageBreak/>
        <w:drawing>
          <wp:inline distT="0" distB="0" distL="0" distR="0" wp14:anchorId="3727461B" wp14:editId="3D696BED">
            <wp:extent cx="5940425" cy="4240628"/>
            <wp:effectExtent l="0" t="0" r="3175" b="7620"/>
            <wp:docPr id="17" name="Рисунок 17" descr="https://rkbkuv.ru/ru/patients/perinatal_center/1-10/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rkbkuv.ru/ru/patients/perinatal_center/1-10/2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5802" w:rsidRPr="001A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00"/>
    <w:rsid w:val="001A5802"/>
    <w:rsid w:val="001B06ED"/>
    <w:rsid w:val="00385AF7"/>
    <w:rsid w:val="00464423"/>
    <w:rsid w:val="004A2400"/>
    <w:rsid w:val="00501FCB"/>
    <w:rsid w:val="005F5708"/>
    <w:rsid w:val="005F6DD9"/>
    <w:rsid w:val="006C0E24"/>
    <w:rsid w:val="008B42E2"/>
    <w:rsid w:val="00B075C0"/>
    <w:rsid w:val="00B474A8"/>
    <w:rsid w:val="00C66624"/>
    <w:rsid w:val="00DA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5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07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5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07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Сулейманова</dc:creator>
  <cp:keywords/>
  <dc:description/>
  <cp:lastModifiedBy>Гульнара Сулейманова</cp:lastModifiedBy>
  <cp:revision>6</cp:revision>
  <dcterms:created xsi:type="dcterms:W3CDTF">2024-10-28T07:25:00Z</dcterms:created>
  <dcterms:modified xsi:type="dcterms:W3CDTF">2024-11-02T07:12:00Z</dcterms:modified>
</cp:coreProperties>
</file>